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02" w:rsidRDefault="00C64F02" w:rsidP="00C64F02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TRIZ FUTURE 2022 – Abstract Form</w:t>
      </w:r>
    </w:p>
    <w:p w:rsidR="00C64F02" w:rsidRDefault="00C64F02" w:rsidP="00C64F02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9381" w:type="dxa"/>
        <w:tblLook w:val="04A0" w:firstRow="1" w:lastRow="0" w:firstColumn="1" w:lastColumn="0" w:noHBand="0" w:noVBand="1"/>
      </w:tblPr>
      <w:tblGrid>
        <w:gridCol w:w="2547"/>
        <w:gridCol w:w="6834"/>
      </w:tblGrid>
      <w:tr w:rsidR="00C64F02" w:rsidTr="00743434">
        <w:trPr>
          <w:trHeight w:val="454"/>
        </w:trPr>
        <w:tc>
          <w:tcPr>
            <w:tcW w:w="2547" w:type="dxa"/>
            <w:vAlign w:val="center"/>
          </w:tcPr>
          <w:p w:rsidR="00C64F02" w:rsidRPr="00C64F02" w:rsidRDefault="00C64F02" w:rsidP="00EE5021">
            <w:pPr>
              <w:pStyle w:val="Bezodstpw"/>
              <w:rPr>
                <w:b/>
              </w:rPr>
            </w:pPr>
            <w:r w:rsidRPr="00C64F02">
              <w:rPr>
                <w:b/>
              </w:rPr>
              <w:t>Paper type</w:t>
            </w:r>
          </w:p>
        </w:tc>
        <w:tc>
          <w:tcPr>
            <w:tcW w:w="6834" w:type="dxa"/>
            <w:vAlign w:val="center"/>
          </w:tcPr>
          <w:p w:rsidR="00C64F02" w:rsidRPr="00743434" w:rsidRDefault="00C64F02" w:rsidP="00EE5021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Scientific Paper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/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Practitioner Paper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/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Poster</w:t>
            </w:r>
          </w:p>
        </w:tc>
      </w:tr>
      <w:tr w:rsidR="00C64F02" w:rsidTr="00743434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C64F02" w:rsidRDefault="00C64F02" w:rsidP="00EE5021">
            <w:pPr>
              <w:pStyle w:val="Bezodstpw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6834" w:type="dxa"/>
            <w:tcBorders>
              <w:top w:val="nil"/>
            </w:tcBorders>
            <w:vAlign w:val="center"/>
          </w:tcPr>
          <w:p w:rsidR="00C64F02" w:rsidRPr="00743434" w:rsidRDefault="00103A42" w:rsidP="00547BDD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Authors’ names, affiliations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,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and e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-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mail addresses</w:t>
            </w:r>
          </w:p>
        </w:tc>
      </w:tr>
      <w:tr w:rsidR="00C64F02" w:rsidTr="00743434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C64F02" w:rsidRDefault="00C64F02" w:rsidP="00EE502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834" w:type="dxa"/>
            <w:tcBorders>
              <w:top w:val="nil"/>
            </w:tcBorders>
            <w:vAlign w:val="center"/>
          </w:tcPr>
          <w:p w:rsidR="00C64F02" w:rsidRPr="00743434" w:rsidRDefault="00103A42" w:rsidP="00EE5021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A compact, self-explanatory title would serve the best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.</w:t>
            </w:r>
          </w:p>
        </w:tc>
      </w:tr>
      <w:tr w:rsidR="00C64F02" w:rsidTr="00743434">
        <w:trPr>
          <w:trHeight w:val="454"/>
        </w:trPr>
        <w:tc>
          <w:tcPr>
            <w:tcW w:w="2547" w:type="dxa"/>
            <w:vAlign w:val="center"/>
          </w:tcPr>
          <w:p w:rsidR="00C64F02" w:rsidRDefault="00C64F02" w:rsidP="00EE502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E-mail </w:t>
            </w:r>
            <w:r w:rsidR="00547BDD">
              <w:rPr>
                <w:b/>
              </w:rPr>
              <w:t xml:space="preserve">address </w:t>
            </w:r>
            <w:r>
              <w:rPr>
                <w:b/>
              </w:rPr>
              <w:t>of the corresponding author</w:t>
            </w:r>
          </w:p>
        </w:tc>
        <w:tc>
          <w:tcPr>
            <w:tcW w:w="6834" w:type="dxa"/>
            <w:vAlign w:val="center"/>
          </w:tcPr>
          <w:p w:rsidR="00C64F02" w:rsidRPr="00743434" w:rsidRDefault="00103A42" w:rsidP="00547BDD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This 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address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will be used during submission processing and publication preparation</w:t>
            </w:r>
          </w:p>
        </w:tc>
      </w:tr>
      <w:tr w:rsidR="00C64F02" w:rsidTr="00743434">
        <w:trPr>
          <w:trHeight w:val="454"/>
        </w:trPr>
        <w:tc>
          <w:tcPr>
            <w:tcW w:w="2547" w:type="dxa"/>
            <w:vAlign w:val="center"/>
          </w:tcPr>
          <w:p w:rsidR="00C64F02" w:rsidRDefault="00C64F02" w:rsidP="00EE5021">
            <w:pPr>
              <w:pStyle w:val="Bezodstpw"/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6834" w:type="dxa"/>
            <w:vAlign w:val="center"/>
          </w:tcPr>
          <w:p w:rsidR="00C64F02" w:rsidRPr="00743434" w:rsidRDefault="00103A42" w:rsidP="00103A42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Declare at least 5 and no more than 8 keywords characterizing your work</w:t>
            </w:r>
          </w:p>
        </w:tc>
      </w:tr>
      <w:tr w:rsidR="00C64F02" w:rsidTr="00743434">
        <w:trPr>
          <w:trHeight w:val="454"/>
        </w:trPr>
        <w:tc>
          <w:tcPr>
            <w:tcW w:w="2547" w:type="dxa"/>
            <w:vAlign w:val="center"/>
          </w:tcPr>
          <w:p w:rsidR="00C64F02" w:rsidRDefault="00C64F02" w:rsidP="00EE5021">
            <w:pPr>
              <w:pStyle w:val="Bezodstpw"/>
              <w:rPr>
                <w:b/>
              </w:rPr>
            </w:pPr>
            <w:r>
              <w:rPr>
                <w:b/>
              </w:rPr>
              <w:t>Background or Purpose</w:t>
            </w:r>
          </w:p>
        </w:tc>
        <w:tc>
          <w:tcPr>
            <w:tcW w:w="6834" w:type="dxa"/>
            <w:vAlign w:val="center"/>
          </w:tcPr>
          <w:p w:rsidR="00C64F02" w:rsidRPr="00743434" w:rsidRDefault="00103A42" w:rsidP="00EE5021">
            <w:pPr>
              <w:pStyle w:val="Bezodstpw"/>
              <w:jc w:val="both"/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Describe </w:t>
            </w:r>
            <w:r w:rsidR="00547BDD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the </w:t>
            </w:r>
            <w:r w:rsidRPr="00743434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motivation or objectives of your work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</w:pPr>
            <w:r>
              <w:rPr>
                <w:rStyle w:val="Pogrubienie"/>
              </w:rPr>
              <w:t>Design / methodology / approach</w:t>
            </w:r>
          </w:p>
        </w:tc>
        <w:tc>
          <w:tcPr>
            <w:tcW w:w="6834" w:type="dxa"/>
            <w:vAlign w:val="center"/>
          </w:tcPr>
          <w:p w:rsidR="00743434" w:rsidRPr="00B14497" w:rsidRDefault="00743434" w:rsidP="00B25824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How are the objectives achieved? What methods or approaches are used</w:t>
            </w:r>
            <w:r w:rsidR="00B2582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?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Findings / Results</w:t>
            </w:r>
          </w:p>
        </w:tc>
        <w:tc>
          <w:tcPr>
            <w:tcW w:w="6834" w:type="dxa"/>
            <w:vAlign w:val="center"/>
          </w:tcPr>
          <w:p w:rsidR="00743434" w:rsidRPr="00B14497" w:rsidRDefault="00743434" w:rsidP="00B25824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What was f</w:t>
            </w:r>
            <w:r w:rsidR="00B2582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ound (or is expected to be found) in the course of your work?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Research limitations / implications (if applicable)</w:t>
            </w:r>
          </w:p>
        </w:tc>
        <w:tc>
          <w:tcPr>
            <w:tcW w:w="6834" w:type="dxa"/>
            <w:vAlign w:val="center"/>
          </w:tcPr>
          <w:p w:rsidR="00743434" w:rsidRPr="00B14497" w:rsidRDefault="00547BDD" w:rsidP="00547BDD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Describe</w:t>
            </w:r>
            <w:r w:rsidR="0074343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 identified limitations </w:t>
            </w:r>
            <w:r w:rsidR="00B2582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and proposed continuation of </w:t>
            </w:r>
            <w:r w:rsidR="0074343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the research process</w:t>
            </w: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;</w:t>
            </w:r>
            <w:r w:rsidR="00B2582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br/>
            </w: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t</w:t>
            </w:r>
            <w:r w:rsidR="00B25824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his section is mandatory for the research papers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Practical implications (if applicable)</w:t>
            </w:r>
          </w:p>
        </w:tc>
        <w:tc>
          <w:tcPr>
            <w:tcW w:w="6834" w:type="dxa"/>
            <w:vAlign w:val="center"/>
          </w:tcPr>
          <w:p w:rsidR="00743434" w:rsidRPr="00B14497" w:rsidRDefault="00B25824" w:rsidP="00B25824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What are </w:t>
            </w:r>
            <w:r w:rsidR="00547BDD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the </w:t>
            </w: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expected technical and business implications of your work?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Social implications (if applicable)</w:t>
            </w:r>
          </w:p>
        </w:tc>
        <w:tc>
          <w:tcPr>
            <w:tcW w:w="6834" w:type="dxa"/>
            <w:vAlign w:val="center"/>
          </w:tcPr>
          <w:p w:rsidR="00743434" w:rsidRPr="00B14497" w:rsidRDefault="00B25824" w:rsidP="00B25824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What is </w:t>
            </w:r>
            <w:r w:rsidR="00547BDD"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 xml:space="preserve">the </w:t>
            </w: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expected influence of your work on people’s attitudes and relations?</w:t>
            </w:r>
          </w:p>
        </w:tc>
      </w:tr>
      <w:tr w:rsidR="00743434" w:rsidTr="00743434">
        <w:trPr>
          <w:trHeight w:val="454"/>
        </w:trPr>
        <w:tc>
          <w:tcPr>
            <w:tcW w:w="2547" w:type="dxa"/>
            <w:vAlign w:val="center"/>
          </w:tcPr>
          <w:p w:rsidR="00743434" w:rsidRDefault="00743434" w:rsidP="00743434">
            <w:pPr>
              <w:pStyle w:val="Bezodstpw"/>
              <w:rPr>
                <w:rStyle w:val="Pogrubienie"/>
              </w:rPr>
            </w:pPr>
            <w:r>
              <w:rPr>
                <w:rStyle w:val="Pogrubienie"/>
              </w:rPr>
              <w:t>Originality / value / conclusions</w:t>
            </w:r>
          </w:p>
        </w:tc>
        <w:tc>
          <w:tcPr>
            <w:tcW w:w="6834" w:type="dxa"/>
            <w:vAlign w:val="center"/>
          </w:tcPr>
          <w:p w:rsidR="00743434" w:rsidRPr="00B14497" w:rsidRDefault="00743434" w:rsidP="00743434">
            <w:pPr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</w:pPr>
            <w:r w:rsidRPr="00B14497">
              <w:rPr>
                <w:rFonts w:asciiTheme="majorHAnsi" w:hAnsiTheme="majorHAnsi" w:cstheme="majorHAnsi"/>
                <w:i/>
                <w:color w:val="2E74B5" w:themeColor="accent1" w:themeShade="BF"/>
                <w:szCs w:val="20"/>
              </w:rPr>
              <w:t>What is new in your work? Who and how could benefit from it?</w:t>
            </w:r>
          </w:p>
        </w:tc>
      </w:tr>
    </w:tbl>
    <w:p w:rsidR="00C64F02" w:rsidRDefault="00C64F02" w:rsidP="00C64F02"/>
    <w:p w:rsidR="00C64F02" w:rsidRDefault="00C64F02" w:rsidP="00C64F02">
      <w:pPr>
        <w:pStyle w:val="Bezodstpw"/>
        <w:jc w:val="both"/>
        <w:rPr>
          <w:b/>
          <w:bCs/>
        </w:rPr>
      </w:pPr>
      <w:r>
        <w:rPr>
          <w:b/>
          <w:bCs/>
        </w:rPr>
        <w:t>Dear Authors</w:t>
      </w:r>
      <w:r w:rsidR="00547BDD">
        <w:rPr>
          <w:b/>
          <w:bCs/>
        </w:rPr>
        <w:t>,</w:t>
      </w:r>
      <w:r>
        <w:rPr>
          <w:b/>
          <w:bCs/>
        </w:rPr>
        <w:t xml:space="preserve"> </w:t>
      </w:r>
      <w:r w:rsidR="00547BDD">
        <w:rPr>
          <w:b/>
          <w:bCs/>
        </w:rPr>
        <w:t>i</w:t>
      </w:r>
      <w:r>
        <w:rPr>
          <w:b/>
          <w:bCs/>
        </w:rPr>
        <w:t xml:space="preserve">f Program Committee finds your work fits Scientific Paper requirements and you declared submission </w:t>
      </w:r>
      <w:r w:rsidR="00547BDD">
        <w:rPr>
          <w:b/>
          <w:bCs/>
        </w:rPr>
        <w:t xml:space="preserve">of </w:t>
      </w:r>
      <w:r>
        <w:rPr>
          <w:b/>
          <w:bCs/>
        </w:rPr>
        <w:t xml:space="preserve">Practitioner Paper or Poster, </w:t>
      </w:r>
      <w:r w:rsidR="00547BDD">
        <w:rPr>
          <w:b/>
          <w:bCs/>
        </w:rPr>
        <w:t xml:space="preserve">Program Committee will contact </w:t>
      </w:r>
      <w:bookmarkStart w:id="0" w:name="_GoBack"/>
      <w:bookmarkEnd w:id="0"/>
      <w:r w:rsidR="00547BDD">
        <w:rPr>
          <w:b/>
          <w:bCs/>
        </w:rPr>
        <w:t>y</w:t>
      </w:r>
      <w:r>
        <w:rPr>
          <w:b/>
          <w:bCs/>
        </w:rPr>
        <w:t>ou and ask for changing work type. The same procedure will be applied when Program</w:t>
      </w:r>
      <w:r w:rsidR="00547BDD">
        <w:rPr>
          <w:b/>
          <w:bCs/>
        </w:rPr>
        <w:t xml:space="preserve"> Committee decides to change y</w:t>
      </w:r>
      <w:r>
        <w:rPr>
          <w:b/>
          <w:bCs/>
        </w:rPr>
        <w:t>our work type to Practitioner Paper or Poster.</w:t>
      </w:r>
    </w:p>
    <w:p w:rsidR="00C7395C" w:rsidRDefault="00B14497"/>
    <w:sectPr w:rsidR="00C7395C"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TO1tDA0NzQxNrFQ0lEKTi0uzszPAykwrgUAcPjdDywAAAA="/>
  </w:docVars>
  <w:rsids>
    <w:rsidRoot w:val="00C64F02"/>
    <w:rsid w:val="00103A42"/>
    <w:rsid w:val="002727A4"/>
    <w:rsid w:val="00547BDD"/>
    <w:rsid w:val="00743434"/>
    <w:rsid w:val="00786880"/>
    <w:rsid w:val="007A086A"/>
    <w:rsid w:val="007D241F"/>
    <w:rsid w:val="009B45CC"/>
    <w:rsid w:val="00B14497"/>
    <w:rsid w:val="00B25824"/>
    <w:rsid w:val="00C64F02"/>
    <w:rsid w:val="00F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10B6-EDA9-4D48-8F47-B87520C4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02"/>
    <w:pPr>
      <w:suppressAutoHyphens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4F02"/>
    <w:rPr>
      <w:b/>
      <w:bCs/>
    </w:rPr>
  </w:style>
  <w:style w:type="paragraph" w:styleId="Bezodstpw">
    <w:name w:val="No Spacing"/>
    <w:uiPriority w:val="1"/>
    <w:qFormat/>
    <w:rsid w:val="00C64F02"/>
    <w:pPr>
      <w:suppressAutoHyphens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C64F02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Chrząszcz</dc:creator>
  <cp:keywords/>
  <dc:description/>
  <cp:lastModifiedBy>Jerzy Chrząszcz</cp:lastModifiedBy>
  <cp:revision>4</cp:revision>
  <dcterms:created xsi:type="dcterms:W3CDTF">2021-11-21T11:20:00Z</dcterms:created>
  <dcterms:modified xsi:type="dcterms:W3CDTF">2021-11-21T18:28:00Z</dcterms:modified>
</cp:coreProperties>
</file>